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C2" w:rsidRPr="00DC15B9" w:rsidRDefault="00DC65C2" w:rsidP="00DC65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ға </w:t>
      </w: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арналған </w:t>
      </w:r>
    </w:p>
    <w:p w:rsidR="00DC65C2" w:rsidRPr="00DC15B9" w:rsidRDefault="00DC65C2" w:rsidP="00DC65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Көкшетау қаласы мемлекеттік архиві </w:t>
      </w:r>
      <w:r w:rsidR="00346D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жоспары</w:t>
      </w:r>
      <w:r w:rsidR="00346D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C65C2" w:rsidRPr="00DC65C2" w:rsidRDefault="00DC65C2" w:rsidP="00DC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15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НЕГІЗГІ КӨРСЕТКІШТЕРІ </w:t>
      </w:r>
    </w:p>
    <w:tbl>
      <w:tblPr>
        <w:tblW w:w="17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418"/>
        <w:gridCol w:w="992"/>
        <w:gridCol w:w="709"/>
        <w:gridCol w:w="709"/>
        <w:gridCol w:w="850"/>
        <w:gridCol w:w="851"/>
        <w:gridCol w:w="850"/>
        <w:gridCol w:w="709"/>
        <w:gridCol w:w="709"/>
        <w:gridCol w:w="708"/>
        <w:gridCol w:w="851"/>
        <w:gridCol w:w="992"/>
        <w:gridCol w:w="709"/>
        <w:gridCol w:w="709"/>
        <w:gridCol w:w="709"/>
      </w:tblGrid>
      <w:tr w:rsidR="00DC65C2" w:rsidRPr="00DC65C2" w:rsidTr="00D31BF2">
        <w:trPr>
          <w:cantSplit/>
          <w:trHeight w:val="240"/>
        </w:trPr>
        <w:tc>
          <w:tcPr>
            <w:tcW w:w="993" w:type="dxa"/>
            <w:vMerge w:val="restart"/>
          </w:tcPr>
          <w:p w:rsidR="00DC65C2" w:rsidRPr="00DC65C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</w:p>
          <w:p w:rsidR="00DC65C2" w:rsidRPr="00DC65C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6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6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</w:tcPr>
          <w:p w:rsidR="00DC65C2" w:rsidRPr="00855CE7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Көрсеткіштер</w:t>
            </w:r>
          </w:p>
        </w:tc>
        <w:tc>
          <w:tcPr>
            <w:tcW w:w="1418" w:type="dxa"/>
            <w:vMerge w:val="restart"/>
          </w:tcPr>
          <w:p w:rsidR="00DC65C2" w:rsidRPr="00855CE7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Өлшеу бірлігі</w:t>
            </w:r>
          </w:p>
        </w:tc>
        <w:tc>
          <w:tcPr>
            <w:tcW w:w="992" w:type="dxa"/>
            <w:vMerge w:val="restart"/>
          </w:tcPr>
          <w:p w:rsidR="00DC65C2" w:rsidRPr="00855CE7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5C2" w:rsidRPr="00855CE7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Жыл</w:t>
            </w:r>
            <w:r w:rsidR="00855CE7"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дық</w:t>
            </w:r>
          </w:p>
        </w:tc>
        <w:tc>
          <w:tcPr>
            <w:tcW w:w="10065" w:type="dxa"/>
            <w:gridSpan w:val="13"/>
          </w:tcPr>
          <w:p w:rsidR="00DC65C2" w:rsidRPr="00855CE7" w:rsidRDefault="00855CE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</w:tr>
      <w:tr w:rsidR="00DC65C2" w:rsidRPr="00DC65C2" w:rsidTr="007E7266">
        <w:trPr>
          <w:cantSplit/>
          <w:trHeight w:val="1134"/>
        </w:trPr>
        <w:tc>
          <w:tcPr>
            <w:tcW w:w="993" w:type="dxa"/>
            <w:vMerge/>
          </w:tcPr>
          <w:p w:rsidR="00DC65C2" w:rsidRPr="00DC65C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DC65C2" w:rsidRPr="00855CE7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C65C2" w:rsidRPr="00855CE7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C65C2" w:rsidRPr="00855CE7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кантар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DC65C2" w:rsidRPr="00855CE7" w:rsidRDefault="00DC65C2" w:rsidP="00855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сәуір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маусым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шілде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тамыз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қыркүйеқ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DC65C2" w:rsidRPr="00855CE7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65C2" w:rsidRPr="00DC65C2" w:rsidRDefault="00DC65C2" w:rsidP="00DC6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DC65C2" w:rsidRPr="00DC65C2" w:rsidTr="007E7266">
        <w:tc>
          <w:tcPr>
            <w:tcW w:w="993" w:type="dxa"/>
          </w:tcPr>
          <w:p w:rsidR="00DC65C2" w:rsidRPr="00D31BF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3" w:type="dxa"/>
          </w:tcPr>
          <w:p w:rsidR="00DC65C2" w:rsidRPr="00D31BF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DC65C2" w:rsidRPr="00D31BF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DC65C2" w:rsidRPr="00D31BF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DC65C2" w:rsidRPr="00D31BF2" w:rsidRDefault="00DC65C2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DC65C2" w:rsidRPr="00D31BF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DC65C2" w:rsidRPr="00DC65C2" w:rsidRDefault="00DC65C2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A17" w:rsidRPr="00DC65C2" w:rsidTr="007E7266">
        <w:tc>
          <w:tcPr>
            <w:tcW w:w="993" w:type="dxa"/>
          </w:tcPr>
          <w:p w:rsidR="00812A17" w:rsidRPr="00855CE7" w:rsidRDefault="00812A1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bottom w:val="nil"/>
            </w:tcBorders>
          </w:tcPr>
          <w:p w:rsidR="00812A17" w:rsidRPr="00855CE7" w:rsidRDefault="00812A1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Ұлттық архив қоры құжаттарының сақталуын қамтамасыз ету және мемлекеттік есепке алу</w:t>
            </w:r>
          </w:p>
        </w:tc>
        <w:tc>
          <w:tcPr>
            <w:tcW w:w="1418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A17" w:rsidRPr="00DC65C2" w:rsidTr="007E7266">
        <w:tc>
          <w:tcPr>
            <w:tcW w:w="993" w:type="dxa"/>
          </w:tcPr>
          <w:p w:rsidR="00812A17" w:rsidRPr="00855CE7" w:rsidRDefault="00812A1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3" w:type="dxa"/>
            <w:tcBorders>
              <w:bottom w:val="nil"/>
            </w:tcBorders>
          </w:tcPr>
          <w:p w:rsidR="00812A17" w:rsidRPr="00855CE7" w:rsidRDefault="00812A1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 табиғи жағдайын жақсарту</w:t>
            </w:r>
          </w:p>
        </w:tc>
        <w:tc>
          <w:tcPr>
            <w:tcW w:w="1418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2A17" w:rsidRPr="00855CE7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12A17" w:rsidRPr="00DC65C2" w:rsidRDefault="00812A1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bottom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негізінде құжаттардың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  <w:bottom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Соның ішінде құжаттарды жаңғырту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80/400</w:t>
            </w:r>
          </w:p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7/33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6/34</w:t>
            </w:r>
          </w:p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Соның ішінде түптеу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тігу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3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Консервациялық-профилактикалық өңдеу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  <w:tcBorders>
              <w:top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Сақтандыру қорының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бірл.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/рулон 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</w:t>
            </w:r>
            <w:proofErr w:type="gramStart"/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7B" w:rsidRPr="00DC65C2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 картондау</w:t>
            </w:r>
          </w:p>
        </w:tc>
        <w:tc>
          <w:tcPr>
            <w:tcW w:w="1418" w:type="dxa"/>
          </w:tcPr>
          <w:p w:rsidR="002B227B" w:rsidRP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</w:p>
        </w:tc>
        <w:tc>
          <w:tcPr>
            <w:tcW w:w="992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</w:tcPr>
          <w:p w:rsidR="002B227B" w:rsidRPr="005B3806" w:rsidRDefault="002B227B" w:rsidP="00C8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8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850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1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</w:tcPr>
          <w:p w:rsidR="002B227B" w:rsidRPr="00DC65C2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Өшіп жатқан мәтіндерді қалпына келтіру</w:t>
            </w:r>
          </w:p>
        </w:tc>
        <w:tc>
          <w:tcPr>
            <w:tcW w:w="1418" w:type="dxa"/>
          </w:tcPr>
          <w:p w:rsidR="002B227B" w:rsidRP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ет</w:t>
            </w:r>
          </w:p>
        </w:tc>
        <w:tc>
          <w:tcPr>
            <w:tcW w:w="992" w:type="dxa"/>
          </w:tcPr>
          <w:p w:rsidR="002B227B" w:rsidRPr="008C7497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B227B" w:rsidRPr="00D94461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B227B" w:rsidRPr="005B3806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Залалсыздандыру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дәрілеу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2B227B" w:rsidRP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3" w:type="dxa"/>
          </w:tcPr>
          <w:p w:rsidR="002B227B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 құнды құжаттарды табу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B227B" w:rsidRPr="002B227B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2B227B" w:rsidRPr="002B227B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 құнды құжаттарды сипаттау</w:t>
            </w:r>
          </w:p>
        </w:tc>
        <w:tc>
          <w:tcPr>
            <w:tcW w:w="1418" w:type="dxa"/>
          </w:tcPr>
          <w:p w:rsidR="002B227B" w:rsidRPr="00DC15B9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негізінде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1.5.1.2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1.5.1.3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1.5.1.4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Есеп бірл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Сақтандыру қорын құру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негізінде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2B227B" w:rsidRPr="00D31BF2" w:rsidRDefault="002B227B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7B" w:rsidRPr="00855CE7" w:rsidTr="007E7266">
        <w:tc>
          <w:tcPr>
            <w:tcW w:w="993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43" w:type="dxa"/>
          </w:tcPr>
          <w:p w:rsidR="002B227B" w:rsidRPr="00855CE7" w:rsidRDefault="002B227B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 бар болуы мен жағдайының тексерісі</w:t>
            </w:r>
          </w:p>
        </w:tc>
        <w:tc>
          <w:tcPr>
            <w:tcW w:w="141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27B" w:rsidRPr="00855CE7" w:rsidRDefault="002B227B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негізінде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709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850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709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08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51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709" w:type="dxa"/>
          </w:tcPr>
          <w:p w:rsidR="007E7266" w:rsidRPr="00F90CE4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09" w:type="dxa"/>
          </w:tcPr>
          <w:p w:rsidR="007E7266" w:rsidRPr="00C80FCF" w:rsidRDefault="00C80FCF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580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1000</w:t>
            </w:r>
          </w:p>
        </w:tc>
        <w:tc>
          <w:tcPr>
            <w:tcW w:w="709" w:type="dxa"/>
          </w:tcPr>
          <w:p w:rsidR="007E7266" w:rsidRPr="00C80FCF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850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851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850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709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708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851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125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Сақтандыру қорының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Сақт. бірл.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 xml:space="preserve">/рулон </w:t>
            </w: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мың</w:t>
            </w:r>
            <w:r w:rsidRPr="002B227B">
              <w:rPr>
                <w:rFonts w:ascii="Times New Roman" w:eastAsia="Times New Roman" w:hAnsi="Times New Roman" w:cs="Times New Roman"/>
                <w:lang w:eastAsia="ru-RU"/>
              </w:rPr>
              <w:t>. кадр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Есептік құжаттар топтамасын салыстыру</w:t>
            </w:r>
          </w:p>
        </w:tc>
        <w:tc>
          <w:tcPr>
            <w:tcW w:w="1418" w:type="dxa"/>
          </w:tcPr>
          <w:p w:rsidR="007E7266" w:rsidRPr="002B227B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B227B">
              <w:rPr>
                <w:rFonts w:ascii="Times New Roman" w:eastAsia="Times New Roman" w:hAnsi="Times New Roman" w:cs="Times New Roman"/>
                <w:lang w:val="kk-KZ" w:eastAsia="ru-RU"/>
              </w:rPr>
              <w:t>қор</w:t>
            </w:r>
          </w:p>
        </w:tc>
        <w:tc>
          <w:tcPr>
            <w:tcW w:w="992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7E7266" w:rsidRPr="005B380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Ұлттық архив қорын қалыптастыру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ведомстволық мұрағаттарға және мекемелер, ұйымдар мен кәсіпорындар іс жүргізудегі құжаттар ұйым-дастыруына ұйымдасты-рушылық-әдістемелік басшылық</w:t>
            </w: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 қабылдау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Мекемелер, ұйымдар мен кәсіпорындардан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  <w:tcBorders>
              <w:bottom w:val="nil"/>
            </w:tcBorders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тұрақты сақтаудағы басқарушылық құжаттаманы</w:t>
            </w:r>
          </w:p>
        </w:tc>
        <w:tc>
          <w:tcPr>
            <w:tcW w:w="1418" w:type="dxa"/>
            <w:tcBorders>
              <w:bottom w:val="nil"/>
            </w:tcBorders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ұзақ </w:t>
            </w:r>
            <w:proofErr w:type="gramStart"/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</w:t>
            </w:r>
            <w:proofErr w:type="gramEnd"/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 және уақытша сақтаудағы басқарушылық құжаттаманы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бірл.</w:t>
            </w:r>
          </w:p>
        </w:tc>
        <w:tc>
          <w:tcPr>
            <w:tcW w:w="992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2.1.1.7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азаматтардан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992" w:type="dxa"/>
          </w:tcPr>
          <w:p w:rsidR="007E7266" w:rsidRPr="002865F0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сақтауда жатқан, құжаттардың құндылық сараптамасы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құжаттамасы мен жеке шығу тегі құжаттарының</w:t>
            </w: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құжаттаманың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бейнеқұжаттардың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Ведомстволық сақтауда жатқан, құжаттардың құндылық сараптамасы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СТК тізімдемелерді бекіту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7E7266" w:rsidRPr="007E7266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2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құжаттамасына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құжаттамасына</w:t>
            </w:r>
          </w:p>
        </w:tc>
        <w:tc>
          <w:tcPr>
            <w:tcW w:w="1418" w:type="dxa"/>
          </w:tcPr>
          <w:p w:rsidR="007E7266" w:rsidRPr="00D31BF2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D31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бейнеқұжаттардың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азаматтардан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құжат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</w:tc>
        <w:tc>
          <w:tcPr>
            <w:tcW w:w="1418" w:type="dxa"/>
          </w:tcPr>
          <w:p w:rsidR="007E7266" w:rsidRPr="00C7247E" w:rsidRDefault="007E7266" w:rsidP="00C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Ақпараттық-іздестіру жүйелерді құрастыру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ақпарат және құжаттарды пайдалану</w:t>
            </w: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 сипаттау</w:t>
            </w:r>
          </w:p>
        </w:tc>
        <w:tc>
          <w:tcPr>
            <w:tcW w:w="141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құжаттаманы және жеке шығу тегі құжаттарын</w:t>
            </w: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құжаттаманы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2865F0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Тізімдемелерді қайта өңдеу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құжаттаманың және жеке шығу тегі құжаттарының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Сақт.бірл.</w:t>
            </w:r>
          </w:p>
        </w:tc>
        <w:tc>
          <w:tcPr>
            <w:tcW w:w="992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500</w:t>
            </w: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150</w:t>
            </w:r>
          </w:p>
        </w:tc>
        <w:tc>
          <w:tcPr>
            <w:tcW w:w="708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150</w:t>
            </w:r>
          </w:p>
        </w:tc>
        <w:tc>
          <w:tcPr>
            <w:tcW w:w="851" w:type="dxa"/>
          </w:tcPr>
          <w:p w:rsidR="007E7266" w:rsidRPr="00C80FCF" w:rsidRDefault="00C80FCF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80FC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200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66" w:rsidRPr="00855CE7" w:rsidTr="007E7266">
        <w:tc>
          <w:tcPr>
            <w:tcW w:w="993" w:type="dxa"/>
          </w:tcPr>
          <w:p w:rsidR="007E7266" w:rsidRPr="00855CE7" w:rsidRDefault="007E7266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543" w:type="dxa"/>
          </w:tcPr>
          <w:p w:rsidR="007E7266" w:rsidRPr="00855CE7" w:rsidRDefault="007E7266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бейнеқұжаттардың</w:t>
            </w:r>
          </w:p>
        </w:tc>
        <w:tc>
          <w:tcPr>
            <w:tcW w:w="1418" w:type="dxa"/>
          </w:tcPr>
          <w:p w:rsidR="007E7266" w:rsidRPr="00C7247E" w:rsidRDefault="007E7266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Есеп</w:t>
            </w: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266" w:rsidRPr="00855CE7" w:rsidRDefault="007E7266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бірл.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Тізімдемелерді жетілдіру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 және тізімдемеге ғылыми-анықтамалық аппаратының кешенін құрастыру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құжаттаманың және жеке шығу тегі құжаттарының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құжаттаманың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бейнеқұжаттардың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Есеп</w:t>
            </w: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құжаттардың</w:t>
            </w:r>
          </w:p>
        </w:tc>
        <w:tc>
          <w:tcPr>
            <w:tcW w:w="1418" w:type="dxa"/>
          </w:tcPr>
          <w:p w:rsidR="009363A7" w:rsidRPr="00855CE7" w:rsidRDefault="009363A7" w:rsidP="00C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</w:t>
            </w:r>
          </w:p>
        </w:tc>
        <w:tc>
          <w:tcPr>
            <w:tcW w:w="1418" w:type="dxa"/>
          </w:tcPr>
          <w:p w:rsidR="009363A7" w:rsidRPr="00855CE7" w:rsidRDefault="009363A7" w:rsidP="00C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каталогтау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 мен жеке шығу тегі құжаттарын</w:t>
            </w:r>
          </w:p>
        </w:tc>
        <w:tc>
          <w:tcPr>
            <w:tcW w:w="141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</w:p>
        </w:tc>
        <w:tc>
          <w:tcPr>
            <w:tcW w:w="992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құжаттаманы</w:t>
            </w:r>
          </w:p>
        </w:tc>
        <w:tc>
          <w:tcPr>
            <w:tcW w:w="141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бейнеқұжаттарды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Есеп</w:t>
            </w: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. бірл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Сақт. бірл</w:t>
            </w: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Есеп бірл.</w:t>
            </w: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Каталогтарға тақырыптық карточкаларды қосу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3.4.7.1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құжаттамасы мен жеке шығу тегі құжаттарына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9363A7" w:rsidRPr="002865F0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3.4.7.2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Ғылыми-техникалық құжаттамасына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3.4.7.3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9363A7" w:rsidRPr="00D31BF2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3.4.7.4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бейнеқұжаттарға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3.4.7.5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3.4.7.6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</w:t>
            </w:r>
          </w:p>
        </w:tc>
        <w:tc>
          <w:tcPr>
            <w:tcW w:w="1418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Құжаттарға ғылыми-анықтамалық аппаратын құру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Әкімшілік-аумақтық бөлініс бойынша анықтамалықты дайындау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анықтама-лық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Жеке шығу тегі құжаттары бойынша каталогты құру 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анықтамалықты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val="kk-KZ" w:eastAsia="ru-RU"/>
              </w:rPr>
              <w:t>анықтама-лық</w:t>
            </w: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құрамы бойынша құжаттардың орналасу жері туралы каталогты құру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63A7" w:rsidRPr="00C7247E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47E">
              <w:rPr>
                <w:rFonts w:ascii="Times New Roman" w:eastAsia="Times New Roman" w:hAnsi="Times New Roman" w:cs="Times New Roman"/>
                <w:lang w:eastAsia="ru-RU"/>
              </w:rPr>
              <w:t xml:space="preserve">каталог 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ақпарат және құжаттарды пайдалану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дайындық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3" w:type="dxa"/>
          </w:tcPr>
          <w:p w:rsidR="009363A7" w:rsidRPr="00E850D4" w:rsidRDefault="009363A7" w:rsidP="0028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ітаптар</w:t>
            </w:r>
          </w:p>
        </w:tc>
        <w:tc>
          <w:tcPr>
            <w:tcW w:w="1418" w:type="dxa"/>
          </w:tcPr>
          <w:p w:rsidR="009363A7" w:rsidRPr="00E850D4" w:rsidRDefault="009363A7" w:rsidP="00E8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ітап</w:t>
            </w: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 көрмелерін</w:t>
            </w: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көрме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бағдарламаларды</w:t>
            </w: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бағдарлама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Мақалалар мен құжаттар топтамаларын</w:t>
            </w: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мақала</w:t>
            </w:r>
            <w:r w:rsidRPr="00E850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топтама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2865F0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543" w:type="dxa"/>
          </w:tcPr>
          <w:p w:rsidR="009363A7" w:rsidRPr="002865F0" w:rsidRDefault="009363A7" w:rsidP="0028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lang w:val="kk-KZ" w:eastAsia="ru-RU"/>
              </w:rPr>
              <w:t>Дәрістер оқылды, сабақтар өткізілді</w:t>
            </w:r>
            <w:r w:rsidRPr="002865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63A7" w:rsidRPr="002865F0" w:rsidRDefault="009363A7" w:rsidP="002865F0">
            <w:pPr>
              <w:tabs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F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865F0">
              <w:rPr>
                <w:rFonts w:ascii="Times New Roman" w:eastAsia="Times New Roman" w:hAnsi="Times New Roman" w:cs="Times New Roman"/>
                <w:lang w:val="kk-KZ" w:eastAsia="ru-RU"/>
              </w:rPr>
              <w:t>сабақ</w:t>
            </w:r>
            <w:r w:rsidRPr="002865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65F0">
              <w:rPr>
                <w:rFonts w:ascii="Times New Roman" w:eastAsia="Times New Roman" w:hAnsi="Times New Roman" w:cs="Times New Roman"/>
                <w:lang w:val="kk-KZ" w:eastAsia="ru-RU"/>
              </w:rPr>
              <w:t>дәріс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Істер номенклатураларын әзірлеу</w:t>
            </w: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eastAsia="ru-RU"/>
              </w:rPr>
              <w:t>номенклатура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43" w:type="dxa"/>
          </w:tcPr>
          <w:p w:rsidR="009363A7" w:rsidRPr="00855CE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Семинар-кеңестерді өткізу</w:t>
            </w: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CE" w:rsidRPr="00855CE7" w:rsidTr="007E7266">
        <w:tc>
          <w:tcPr>
            <w:tcW w:w="993" w:type="dxa"/>
          </w:tcPr>
          <w:p w:rsidR="00EA58CE" w:rsidRPr="00EA58CE" w:rsidRDefault="00EA58CE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5.3.1.</w:t>
            </w:r>
          </w:p>
        </w:tc>
        <w:tc>
          <w:tcPr>
            <w:tcW w:w="3543" w:type="dxa"/>
          </w:tcPr>
          <w:p w:rsidR="00EA58CE" w:rsidRPr="00855CE7" w:rsidRDefault="00EA58CE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қызмет бойынша семинар өткізу</w:t>
            </w:r>
          </w:p>
        </w:tc>
        <w:tc>
          <w:tcPr>
            <w:tcW w:w="1418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семинар</w:t>
            </w:r>
          </w:p>
        </w:tc>
        <w:tc>
          <w:tcPr>
            <w:tcW w:w="992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9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0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0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9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EA58CE" w:rsidRPr="00EA58CE" w:rsidRDefault="0080766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92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9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EA58CE" w:rsidRPr="00EA58CE" w:rsidRDefault="00EA58CE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09" w:type="dxa"/>
          </w:tcPr>
          <w:p w:rsidR="00EA58CE" w:rsidRPr="00855CE7" w:rsidRDefault="00EA58CE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43" w:type="dxa"/>
          </w:tcPr>
          <w:p w:rsidR="009363A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Ведомстволық архив туралы ережелерді келісу</w:t>
            </w:r>
          </w:p>
          <w:p w:rsidR="00C16DAA" w:rsidRPr="00855CE7" w:rsidRDefault="00C16DAA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ереже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A7" w:rsidRPr="00855CE7" w:rsidTr="007E7266">
        <w:tc>
          <w:tcPr>
            <w:tcW w:w="993" w:type="dxa"/>
          </w:tcPr>
          <w:p w:rsidR="009363A7" w:rsidRPr="00855CE7" w:rsidRDefault="009363A7" w:rsidP="008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43" w:type="dxa"/>
          </w:tcPr>
          <w:p w:rsidR="009363A7" w:rsidRDefault="009363A7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C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Сараптамалық комиссия туралы ережелерді келісу</w:t>
            </w:r>
          </w:p>
          <w:p w:rsidR="00C16DAA" w:rsidRPr="00855CE7" w:rsidRDefault="00C16DAA" w:rsidP="0085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63A7" w:rsidRPr="00E850D4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D4">
              <w:rPr>
                <w:rFonts w:ascii="Times New Roman" w:eastAsia="Times New Roman" w:hAnsi="Times New Roman" w:cs="Times New Roman"/>
                <w:lang w:val="kk-KZ" w:eastAsia="ru-RU"/>
              </w:rPr>
              <w:t>ереже</w:t>
            </w:r>
            <w:r w:rsidRPr="00E85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790D5B" w:rsidRDefault="009363A7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0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63A7" w:rsidRPr="00855CE7" w:rsidRDefault="009363A7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AA" w:rsidRPr="00855CE7" w:rsidTr="007E7266">
        <w:tc>
          <w:tcPr>
            <w:tcW w:w="993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3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8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</w:tcPr>
          <w:p w:rsidR="00C16DAA" w:rsidRPr="00D31BF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BF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</w:tcPr>
          <w:p w:rsidR="00C16DAA" w:rsidRPr="00855CE7" w:rsidRDefault="00C16DAA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AA" w:rsidRPr="00855CE7" w:rsidTr="007E7266">
        <w:tc>
          <w:tcPr>
            <w:tcW w:w="993" w:type="dxa"/>
          </w:tcPr>
          <w:p w:rsidR="00C16DAA" w:rsidRPr="00C6528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3" w:type="dxa"/>
          </w:tcPr>
          <w:p w:rsidR="00C16DAA" w:rsidRPr="00AE5B72" w:rsidRDefault="00C16DAA" w:rsidP="00C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 базасын толықтыру</w:t>
            </w:r>
          </w:p>
        </w:tc>
        <w:tc>
          <w:tcPr>
            <w:tcW w:w="1418" w:type="dxa"/>
          </w:tcPr>
          <w:p w:rsidR="00C16DAA" w:rsidRPr="00AE5B7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</w:tcPr>
          <w:p w:rsidR="00C16DAA" w:rsidRPr="009667EA" w:rsidRDefault="00C16DAA" w:rsidP="00C16D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AA" w:rsidRPr="00855CE7" w:rsidRDefault="00C16DAA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AA" w:rsidRPr="00855CE7" w:rsidTr="007E7266">
        <w:tc>
          <w:tcPr>
            <w:tcW w:w="993" w:type="dxa"/>
          </w:tcPr>
          <w:p w:rsidR="00C16DAA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</w:t>
            </w:r>
          </w:p>
        </w:tc>
        <w:tc>
          <w:tcPr>
            <w:tcW w:w="3543" w:type="dxa"/>
          </w:tcPr>
          <w:p w:rsidR="00C16DAA" w:rsidRPr="00AE5B72" w:rsidRDefault="00C16DAA" w:rsidP="00C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Нотариалдық келісім –шартарды мәліметтер базасына енгізу</w:t>
            </w:r>
          </w:p>
        </w:tc>
        <w:tc>
          <w:tcPr>
            <w:tcW w:w="1418" w:type="dxa"/>
          </w:tcPr>
          <w:p w:rsidR="00C16DAA" w:rsidRPr="00AE5B72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Келісім-шарттар</w:t>
            </w:r>
          </w:p>
        </w:tc>
        <w:tc>
          <w:tcPr>
            <w:tcW w:w="992" w:type="dxa"/>
          </w:tcPr>
          <w:p w:rsidR="00C16DAA" w:rsidRPr="00C65282" w:rsidRDefault="00C16DAA" w:rsidP="00C16DA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4000</w:t>
            </w:r>
          </w:p>
        </w:tc>
        <w:tc>
          <w:tcPr>
            <w:tcW w:w="709" w:type="dxa"/>
          </w:tcPr>
          <w:p w:rsidR="00C16DAA" w:rsidRPr="00D73EA1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0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851" w:type="dxa"/>
          </w:tcPr>
          <w:p w:rsidR="00C16DAA" w:rsidRPr="00D73EA1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0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C16DAA" w:rsidRPr="00D73EA1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8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851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992" w:type="dxa"/>
          </w:tcPr>
          <w:p w:rsidR="00C16DAA" w:rsidRPr="00D73EA1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330</w:t>
            </w:r>
          </w:p>
        </w:tc>
        <w:tc>
          <w:tcPr>
            <w:tcW w:w="709" w:type="dxa"/>
          </w:tcPr>
          <w:p w:rsidR="00C16DAA" w:rsidRPr="00790D5B" w:rsidRDefault="00C16DAA" w:rsidP="00C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340</w:t>
            </w:r>
          </w:p>
        </w:tc>
        <w:tc>
          <w:tcPr>
            <w:tcW w:w="709" w:type="dxa"/>
          </w:tcPr>
          <w:p w:rsidR="00C16DAA" w:rsidRPr="00855CE7" w:rsidRDefault="00C16DAA" w:rsidP="00DC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5C2" w:rsidRPr="00855CE7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C2" w:rsidRPr="00855CE7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C2" w:rsidRPr="00855CE7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C16D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16D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Архив д</w:t>
      </w:r>
      <w:proofErr w:type="spellStart"/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proofErr w:type="spellEnd"/>
      <w:r w:rsidR="00C16D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           </w:t>
      </w:r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363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Т.</w:t>
      </w:r>
      <w:r w:rsidR="009363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85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Какпенов</w:t>
      </w:r>
      <w:proofErr w:type="spellEnd"/>
    </w:p>
    <w:p w:rsidR="00DC65C2" w:rsidRPr="00855CE7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C2" w:rsidRPr="00DC65C2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65C2" w:rsidRPr="00DC65C2" w:rsidRDefault="00DC65C2" w:rsidP="00DC65C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65C2" w:rsidRPr="00DC65C2" w:rsidRDefault="00DC65C2" w:rsidP="00DC65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5C2" w:rsidRPr="00DC65C2" w:rsidRDefault="00DC65C2" w:rsidP="00DC65C2"/>
    <w:p w:rsidR="002F3F38" w:rsidRDefault="002F3F38"/>
    <w:sectPr w:rsidR="002F3F38" w:rsidSect="00855CE7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2"/>
    <w:rsid w:val="002865F0"/>
    <w:rsid w:val="002B227B"/>
    <w:rsid w:val="002F3F38"/>
    <w:rsid w:val="00346DBF"/>
    <w:rsid w:val="007E7266"/>
    <w:rsid w:val="0080766A"/>
    <w:rsid w:val="00812A17"/>
    <w:rsid w:val="00855CE7"/>
    <w:rsid w:val="009363A7"/>
    <w:rsid w:val="009E3C06"/>
    <w:rsid w:val="00C16DAA"/>
    <w:rsid w:val="00C7247E"/>
    <w:rsid w:val="00C80FCF"/>
    <w:rsid w:val="00D31BF2"/>
    <w:rsid w:val="00DC65C2"/>
    <w:rsid w:val="00E850D4"/>
    <w:rsid w:val="00E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65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5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65C2"/>
  </w:style>
  <w:style w:type="paragraph" w:styleId="a3">
    <w:name w:val="Balloon Text"/>
    <w:basedOn w:val="a"/>
    <w:link w:val="a4"/>
    <w:uiPriority w:val="99"/>
    <w:semiHidden/>
    <w:unhideWhenUsed/>
    <w:rsid w:val="003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65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5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65C2"/>
  </w:style>
  <w:style w:type="paragraph" w:styleId="a3">
    <w:name w:val="Balloon Text"/>
    <w:basedOn w:val="a"/>
    <w:link w:val="a4"/>
    <w:uiPriority w:val="99"/>
    <w:semiHidden/>
    <w:unhideWhenUsed/>
    <w:rsid w:val="003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2016-10-26T10:03:00Z</cp:lastPrinted>
  <dcterms:created xsi:type="dcterms:W3CDTF">2016-10-19T13:23:00Z</dcterms:created>
  <dcterms:modified xsi:type="dcterms:W3CDTF">2016-10-26T10:05:00Z</dcterms:modified>
</cp:coreProperties>
</file>